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A1" w:rsidRPr="00F93E28" w:rsidRDefault="00F93E28" w:rsidP="00F93E28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F93E28">
        <w:rPr>
          <w:rFonts w:ascii="Times New Roman" w:hAnsi="Times New Roman" w:cs="Times New Roman"/>
          <w:sz w:val="28"/>
          <w:szCs w:val="28"/>
        </w:rPr>
        <w:t>УТВЕРЖДАЮ</w:t>
      </w:r>
    </w:p>
    <w:p w:rsidR="00F93E28" w:rsidRPr="00F93E28" w:rsidRDefault="00F93E28" w:rsidP="00F93E28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</w:p>
    <w:p w:rsidR="00F93E28" w:rsidRPr="00F93E28" w:rsidRDefault="006C6726" w:rsidP="00F93E28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EFE025" wp14:editId="6B76F4A2">
            <wp:simplePos x="0" y="0"/>
            <wp:positionH relativeFrom="column">
              <wp:posOffset>7185025</wp:posOffset>
            </wp:positionH>
            <wp:positionV relativeFrom="paragraph">
              <wp:posOffset>12700</wp:posOffset>
            </wp:positionV>
            <wp:extent cx="638175" cy="8641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64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E28" w:rsidRPr="00F93E28">
        <w:rPr>
          <w:rFonts w:ascii="Times New Roman" w:hAnsi="Times New Roman" w:cs="Times New Roman"/>
          <w:sz w:val="28"/>
          <w:szCs w:val="28"/>
        </w:rPr>
        <w:t>Министр образования</w:t>
      </w:r>
    </w:p>
    <w:p w:rsidR="00F93E28" w:rsidRPr="00F93E28" w:rsidRDefault="00F93E28" w:rsidP="00F93E28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F93E2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93E28" w:rsidRPr="00F93E28" w:rsidRDefault="00F93E28" w:rsidP="00F93E28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F93E28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F93E28">
        <w:rPr>
          <w:rFonts w:ascii="Times New Roman" w:hAnsi="Times New Roman" w:cs="Times New Roman"/>
          <w:sz w:val="28"/>
          <w:szCs w:val="28"/>
        </w:rPr>
        <w:t>Е.Н.Козюра</w:t>
      </w:r>
      <w:proofErr w:type="spellEnd"/>
    </w:p>
    <w:p w:rsidR="00F93E28" w:rsidRDefault="00F93E28" w:rsidP="00171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28" w:rsidRDefault="00F93E28" w:rsidP="00171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28" w:rsidRDefault="00F93E28" w:rsidP="00171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28" w:rsidRPr="00F93E28" w:rsidRDefault="00F93E28" w:rsidP="00171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E28">
        <w:rPr>
          <w:rFonts w:ascii="Times New Roman" w:hAnsi="Times New Roman" w:cs="Times New Roman"/>
          <w:sz w:val="28"/>
          <w:szCs w:val="28"/>
        </w:rPr>
        <w:t>ГРАФИК</w:t>
      </w:r>
    </w:p>
    <w:p w:rsidR="00F93E28" w:rsidRDefault="009F021B" w:rsidP="001710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3E2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7A1">
        <w:rPr>
          <w:rFonts w:ascii="Times New Roman" w:hAnsi="Times New Roman" w:cs="Times New Roman"/>
          <w:sz w:val="28"/>
          <w:szCs w:val="28"/>
        </w:rPr>
        <w:t>конфликтной комиссии</w:t>
      </w:r>
      <w:r w:rsidR="00015CAE" w:rsidRPr="004427A1">
        <w:rPr>
          <w:rFonts w:ascii="Times New Roman" w:hAnsi="Times New Roman" w:cs="Times New Roman"/>
          <w:sz w:val="28"/>
          <w:szCs w:val="28"/>
        </w:rPr>
        <w:t xml:space="preserve"> </w:t>
      </w:r>
      <w:r w:rsidR="004427A1" w:rsidRPr="004427A1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при проведении </w:t>
      </w:r>
    </w:p>
    <w:p w:rsidR="00F93E28" w:rsidRDefault="004427A1" w:rsidP="001710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27A1">
        <w:rPr>
          <w:rFonts w:ascii="Times New Roman" w:hAnsi="Times New Roman" w:cs="Times New Roman"/>
          <w:color w:val="000000"/>
          <w:sz w:val="28"/>
          <w:szCs w:val="28"/>
        </w:rPr>
        <w:t>государственной итоговой аттестации по обр</w:t>
      </w:r>
      <w:r w:rsidR="00BE0991">
        <w:rPr>
          <w:rFonts w:ascii="Times New Roman" w:hAnsi="Times New Roman" w:cs="Times New Roman"/>
          <w:color w:val="000000"/>
          <w:sz w:val="28"/>
          <w:szCs w:val="28"/>
        </w:rPr>
        <w:t>азовательным программам основного</w:t>
      </w:r>
      <w:r w:rsidRPr="004427A1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</w:t>
      </w:r>
    </w:p>
    <w:p w:rsidR="00171036" w:rsidRPr="004427A1" w:rsidRDefault="00F93E28" w:rsidP="001710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Ставропольском крае в 2019</w:t>
      </w:r>
      <w:r w:rsidR="004427A1" w:rsidRPr="004427A1">
        <w:rPr>
          <w:rFonts w:ascii="Times New Roman" w:hAnsi="Times New Roman" w:cs="Times New Roman"/>
          <w:color w:val="000000"/>
          <w:sz w:val="28"/>
          <w:szCs w:val="28"/>
        </w:rPr>
        <w:t xml:space="preserve"> году в досрочный период</w:t>
      </w:r>
    </w:p>
    <w:p w:rsidR="004427A1" w:rsidRDefault="004427A1" w:rsidP="001710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7A1" w:rsidRDefault="004427A1" w:rsidP="001710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7A1" w:rsidRPr="004427A1" w:rsidRDefault="004427A1" w:rsidP="0044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работы конфликтной комиссии</w:t>
      </w:r>
      <w:r w:rsidRPr="004427A1">
        <w:rPr>
          <w:rFonts w:ascii="Times New Roman" w:hAnsi="Times New Roman" w:cs="Times New Roman"/>
          <w:color w:val="000000"/>
          <w:sz w:val="28"/>
          <w:szCs w:val="28"/>
        </w:rPr>
        <w:t>: г. Ставрополь</w:t>
      </w:r>
      <w:r w:rsidR="00F93E28">
        <w:rPr>
          <w:rFonts w:ascii="Times New Roman" w:hAnsi="Times New Roman" w:cs="Times New Roman"/>
          <w:color w:val="000000"/>
          <w:sz w:val="28"/>
          <w:szCs w:val="28"/>
        </w:rPr>
        <w:t xml:space="preserve">, ул. Ломоносова, д. 3, </w:t>
      </w:r>
      <w:proofErr w:type="spellStart"/>
      <w:r w:rsidR="00F93E28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F93E28">
        <w:rPr>
          <w:rFonts w:ascii="Times New Roman" w:hAnsi="Times New Roman" w:cs="Times New Roman"/>
          <w:color w:val="000000"/>
          <w:sz w:val="28"/>
          <w:szCs w:val="28"/>
        </w:rPr>
        <w:t>. 288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1036" w:rsidRDefault="00171036" w:rsidP="00171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A1" w:rsidRPr="007770FF" w:rsidRDefault="004427A1" w:rsidP="00171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2633"/>
        <w:gridCol w:w="2943"/>
        <w:gridCol w:w="2801"/>
        <w:gridCol w:w="2800"/>
      </w:tblGrid>
      <w:tr w:rsidR="004875C5" w:rsidRPr="007770FF" w:rsidTr="00782719">
        <w:trPr>
          <w:trHeight w:val="2310"/>
          <w:tblHeader/>
        </w:trPr>
        <w:tc>
          <w:tcPr>
            <w:tcW w:w="1220" w:type="pct"/>
            <w:shd w:val="clear" w:color="auto" w:fill="auto"/>
            <w:vAlign w:val="center"/>
            <w:hideMark/>
          </w:tcPr>
          <w:p w:rsidR="004875C5" w:rsidRPr="004875C5" w:rsidRDefault="004875C5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4875C5" w:rsidRPr="004875C5" w:rsidRDefault="004875C5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экзамена</w:t>
            </w:r>
          </w:p>
        </w:tc>
        <w:tc>
          <w:tcPr>
            <w:tcW w:w="995" w:type="pct"/>
          </w:tcPr>
          <w:p w:rsidR="004875C5" w:rsidRPr="004875C5" w:rsidRDefault="004875C5" w:rsidP="0048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C5" w:rsidRPr="004875C5" w:rsidRDefault="004875C5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C5">
              <w:rPr>
                <w:rFonts w:ascii="Times New Roman" w:hAnsi="Times New Roman" w:cs="Times New Roman"/>
                <w:sz w:val="28"/>
                <w:szCs w:val="28"/>
              </w:rPr>
              <w:t>Официальный день объявления результатов на региональном уровне</w:t>
            </w:r>
          </w:p>
        </w:tc>
        <w:tc>
          <w:tcPr>
            <w:tcW w:w="947" w:type="pct"/>
          </w:tcPr>
          <w:p w:rsidR="00782719" w:rsidRDefault="00782719" w:rsidP="00782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C5" w:rsidRPr="004875C5" w:rsidRDefault="004875C5" w:rsidP="003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C5">
              <w:rPr>
                <w:rFonts w:ascii="Times New Roman" w:hAnsi="Times New Roman" w:cs="Times New Roman"/>
                <w:sz w:val="28"/>
                <w:szCs w:val="28"/>
              </w:rPr>
              <w:t>Срок подачи апелляции о несогласии с выставленными баллами</w:t>
            </w:r>
          </w:p>
        </w:tc>
        <w:tc>
          <w:tcPr>
            <w:tcW w:w="947" w:type="pct"/>
            <w:vAlign w:val="center"/>
          </w:tcPr>
          <w:p w:rsidR="004875C5" w:rsidRPr="004875C5" w:rsidRDefault="004875C5" w:rsidP="0078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C5">
              <w:rPr>
                <w:rFonts w:ascii="Times New Roman" w:hAnsi="Times New Roman" w:cs="Times New Roman"/>
                <w:sz w:val="28"/>
                <w:szCs w:val="28"/>
              </w:rPr>
              <w:t>Срок рассмотрения апелляции о несогласии с выставленными баллами</w:t>
            </w:r>
          </w:p>
        </w:tc>
      </w:tr>
      <w:tr w:rsidR="004875C5" w:rsidRPr="00E67A0A" w:rsidTr="004875C5">
        <w:trPr>
          <w:trHeight w:val="1210"/>
        </w:trPr>
        <w:tc>
          <w:tcPr>
            <w:tcW w:w="1220" w:type="pct"/>
            <w:shd w:val="clear" w:color="000000" w:fill="FFFFFF"/>
            <w:vAlign w:val="center"/>
          </w:tcPr>
          <w:p w:rsidR="004875C5" w:rsidRPr="00782719" w:rsidRDefault="00BE0991" w:rsidP="00F9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875C5" w:rsidRPr="00782719" w:rsidRDefault="00BE0991" w:rsidP="00BE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875C5" w:rsidRPr="0078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75C5" w:rsidRPr="0078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995" w:type="pct"/>
            <w:vAlign w:val="center"/>
          </w:tcPr>
          <w:p w:rsidR="004875C5" w:rsidRPr="00782719" w:rsidRDefault="00BE0991" w:rsidP="0097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668F" w:rsidRPr="00782719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947" w:type="pct"/>
            <w:vAlign w:val="center"/>
          </w:tcPr>
          <w:p w:rsidR="004875C5" w:rsidRPr="00782719" w:rsidRDefault="00BE0991" w:rsidP="00300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0041F" w:rsidRPr="00782719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30041F" w:rsidRPr="00782719" w:rsidRDefault="00BE0991" w:rsidP="00300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0041F" w:rsidRPr="00782719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947" w:type="pct"/>
            <w:vAlign w:val="center"/>
          </w:tcPr>
          <w:p w:rsidR="00782719" w:rsidRDefault="00BE0991" w:rsidP="00317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0041F" w:rsidRPr="00782719">
              <w:rPr>
                <w:rFonts w:ascii="Times New Roman" w:hAnsi="Times New Roman" w:cs="Times New Roman"/>
                <w:sz w:val="24"/>
                <w:szCs w:val="24"/>
              </w:rPr>
              <w:t xml:space="preserve">.04.2019  </w:t>
            </w:r>
          </w:p>
          <w:p w:rsidR="00782719" w:rsidRDefault="00BE0991" w:rsidP="00317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30041F" w:rsidRPr="00782719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  <w:p w:rsidR="00782719" w:rsidRDefault="00BE0991" w:rsidP="00782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30041F" w:rsidRPr="00782719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  <w:p w:rsidR="004875C5" w:rsidRPr="00782719" w:rsidRDefault="00BE0991" w:rsidP="00782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30041F" w:rsidRPr="0078271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866908" w:rsidRPr="00E67A0A" w:rsidTr="004875C5">
        <w:trPr>
          <w:trHeight w:val="1210"/>
        </w:trPr>
        <w:tc>
          <w:tcPr>
            <w:tcW w:w="1220" w:type="pct"/>
            <w:shd w:val="clear" w:color="000000" w:fill="FFFFFF"/>
            <w:vAlign w:val="center"/>
          </w:tcPr>
          <w:p w:rsidR="00866908" w:rsidRDefault="00866908" w:rsidP="00F9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66908" w:rsidRPr="00782719" w:rsidRDefault="00866908" w:rsidP="00D7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8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8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995" w:type="pct"/>
            <w:vAlign w:val="center"/>
          </w:tcPr>
          <w:p w:rsidR="00866908" w:rsidRPr="00782719" w:rsidRDefault="0080538E" w:rsidP="00D7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6908" w:rsidRPr="00782719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947" w:type="pct"/>
            <w:vAlign w:val="center"/>
          </w:tcPr>
          <w:p w:rsidR="00866908" w:rsidRPr="00782719" w:rsidRDefault="0080538E" w:rsidP="00D75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6908" w:rsidRPr="00782719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866908" w:rsidRPr="00782719" w:rsidRDefault="0080538E" w:rsidP="00D75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866908" w:rsidRPr="0078271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7" w:type="pct"/>
            <w:vAlign w:val="center"/>
          </w:tcPr>
          <w:p w:rsidR="00866908" w:rsidRDefault="0080538E" w:rsidP="00D75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66908" w:rsidRPr="00782719">
              <w:rPr>
                <w:rFonts w:ascii="Times New Roman" w:hAnsi="Times New Roman" w:cs="Times New Roman"/>
                <w:sz w:val="24"/>
                <w:szCs w:val="24"/>
              </w:rPr>
              <w:t xml:space="preserve">.2019  </w:t>
            </w:r>
          </w:p>
          <w:p w:rsidR="00866908" w:rsidRDefault="0080538E" w:rsidP="00D75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69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66908" w:rsidRPr="00782719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  <w:p w:rsidR="00866908" w:rsidRDefault="0080538E" w:rsidP="00D75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69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66908" w:rsidRPr="00782719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  <w:p w:rsidR="00866908" w:rsidRPr="00782719" w:rsidRDefault="0080538E" w:rsidP="00D75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69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66908" w:rsidRPr="0078271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80538E" w:rsidRPr="00782719" w:rsidTr="00D759D7">
        <w:trPr>
          <w:trHeight w:val="1210"/>
        </w:trPr>
        <w:tc>
          <w:tcPr>
            <w:tcW w:w="1220" w:type="pct"/>
            <w:shd w:val="clear" w:color="000000" w:fill="FFFFFF"/>
            <w:vAlign w:val="center"/>
          </w:tcPr>
          <w:p w:rsidR="0080538E" w:rsidRDefault="0080538E" w:rsidP="00D7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0538E" w:rsidRPr="00782719" w:rsidRDefault="0080538E" w:rsidP="00D7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8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8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995" w:type="pct"/>
            <w:vAlign w:val="center"/>
          </w:tcPr>
          <w:p w:rsidR="0080538E" w:rsidRPr="00782719" w:rsidRDefault="0080538E" w:rsidP="00D7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2719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947" w:type="pct"/>
            <w:vAlign w:val="center"/>
          </w:tcPr>
          <w:p w:rsidR="0080538E" w:rsidRPr="00782719" w:rsidRDefault="0080538E" w:rsidP="00D75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78271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80538E" w:rsidRPr="00782719" w:rsidRDefault="0080538E" w:rsidP="00D759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78271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7" w:type="pct"/>
            <w:vAlign w:val="center"/>
          </w:tcPr>
          <w:p w:rsidR="0080538E" w:rsidRDefault="0080538E" w:rsidP="00D75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782719">
              <w:rPr>
                <w:rFonts w:ascii="Times New Roman" w:hAnsi="Times New Roman" w:cs="Times New Roman"/>
                <w:sz w:val="24"/>
                <w:szCs w:val="24"/>
              </w:rPr>
              <w:t xml:space="preserve">.2019  </w:t>
            </w:r>
          </w:p>
          <w:p w:rsidR="0080538E" w:rsidRDefault="0080538E" w:rsidP="00D75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782719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  <w:p w:rsidR="0080538E" w:rsidRDefault="0080538E" w:rsidP="00D75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782719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  <w:p w:rsidR="0080538E" w:rsidRPr="00782719" w:rsidRDefault="0080538E" w:rsidP="00D75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78271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866908" w:rsidRPr="00E67A0A" w:rsidTr="004875C5">
        <w:trPr>
          <w:trHeight w:val="1210"/>
        </w:trPr>
        <w:tc>
          <w:tcPr>
            <w:tcW w:w="1220" w:type="pct"/>
            <w:shd w:val="clear" w:color="000000" w:fill="FFFFFF"/>
            <w:vAlign w:val="center"/>
          </w:tcPr>
          <w:p w:rsidR="00866908" w:rsidRDefault="0080538E" w:rsidP="00F9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66908" w:rsidRDefault="0080538E" w:rsidP="00BE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13.05.2019</w:t>
            </w:r>
          </w:p>
        </w:tc>
        <w:tc>
          <w:tcPr>
            <w:tcW w:w="995" w:type="pct"/>
            <w:vAlign w:val="center"/>
          </w:tcPr>
          <w:p w:rsidR="00866908" w:rsidRDefault="0080538E" w:rsidP="0097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947" w:type="pct"/>
            <w:vAlign w:val="center"/>
          </w:tcPr>
          <w:p w:rsidR="00866908" w:rsidRDefault="0080538E" w:rsidP="00300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  <w:p w:rsidR="0080538E" w:rsidRDefault="0080538E" w:rsidP="00300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947" w:type="pct"/>
            <w:vAlign w:val="center"/>
          </w:tcPr>
          <w:p w:rsidR="0080538E" w:rsidRDefault="0080538E" w:rsidP="00317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16.05.2019 </w:t>
            </w:r>
          </w:p>
          <w:p w:rsidR="00866908" w:rsidRDefault="0080538E" w:rsidP="00317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  <w:p w:rsidR="0080538E" w:rsidRDefault="0080538E" w:rsidP="00317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  <w:p w:rsidR="0080538E" w:rsidRDefault="0080538E" w:rsidP="00805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</w:tr>
    </w:tbl>
    <w:p w:rsidR="004427A1" w:rsidRDefault="004427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27A1" w:rsidSect="003F7BD9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35" w:rsidRDefault="00011935" w:rsidP="003F7BD9">
      <w:pPr>
        <w:spacing w:after="0" w:line="240" w:lineRule="auto"/>
      </w:pPr>
      <w:r>
        <w:separator/>
      </w:r>
    </w:p>
  </w:endnote>
  <w:endnote w:type="continuationSeparator" w:id="0">
    <w:p w:rsidR="00011935" w:rsidRDefault="00011935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35" w:rsidRDefault="00011935" w:rsidP="003F7BD9">
      <w:pPr>
        <w:spacing w:after="0" w:line="240" w:lineRule="auto"/>
      </w:pPr>
      <w:r>
        <w:separator/>
      </w:r>
    </w:p>
  </w:footnote>
  <w:footnote w:type="continuationSeparator" w:id="0">
    <w:p w:rsidR="00011935" w:rsidRDefault="00011935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380953"/>
      <w:docPartObj>
        <w:docPartGallery w:val="Page Numbers (Top of Page)"/>
        <w:docPartUnique/>
      </w:docPartObj>
    </w:sdtPr>
    <w:sdtEndPr/>
    <w:sdtContent>
      <w:p w:rsidR="003F7BD9" w:rsidRDefault="00407241">
        <w:pPr>
          <w:pStyle w:val="a3"/>
          <w:jc w:val="center"/>
        </w:pPr>
        <w:r>
          <w:fldChar w:fldCharType="begin"/>
        </w:r>
        <w:r w:rsidR="003F7BD9">
          <w:instrText>PAGE   \* MERGEFORMAT</w:instrText>
        </w:r>
        <w:r>
          <w:fldChar w:fldCharType="separate"/>
        </w:r>
        <w:r w:rsidR="0080538E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1935"/>
    <w:rsid w:val="00015CAE"/>
    <w:rsid w:val="00022D5B"/>
    <w:rsid w:val="000418CB"/>
    <w:rsid w:val="000B4093"/>
    <w:rsid w:val="000D0203"/>
    <w:rsid w:val="000E3B0A"/>
    <w:rsid w:val="000E5509"/>
    <w:rsid w:val="001242DE"/>
    <w:rsid w:val="00152F7D"/>
    <w:rsid w:val="00171036"/>
    <w:rsid w:val="00187931"/>
    <w:rsid w:val="001A169B"/>
    <w:rsid w:val="001A6957"/>
    <w:rsid w:val="001D081A"/>
    <w:rsid w:val="001E570F"/>
    <w:rsid w:val="001E669C"/>
    <w:rsid w:val="002569E2"/>
    <w:rsid w:val="00287273"/>
    <w:rsid w:val="002F0438"/>
    <w:rsid w:val="0030041F"/>
    <w:rsid w:val="003249A9"/>
    <w:rsid w:val="0032665D"/>
    <w:rsid w:val="00344F15"/>
    <w:rsid w:val="00362CB5"/>
    <w:rsid w:val="00381F5D"/>
    <w:rsid w:val="00391799"/>
    <w:rsid w:val="00392BB0"/>
    <w:rsid w:val="003B4FD4"/>
    <w:rsid w:val="003B63C3"/>
    <w:rsid w:val="003E3C52"/>
    <w:rsid w:val="003F0032"/>
    <w:rsid w:val="003F7BD9"/>
    <w:rsid w:val="00406535"/>
    <w:rsid w:val="00407241"/>
    <w:rsid w:val="00420781"/>
    <w:rsid w:val="0042691E"/>
    <w:rsid w:val="004427A1"/>
    <w:rsid w:val="004875C5"/>
    <w:rsid w:val="005048D5"/>
    <w:rsid w:val="005134AC"/>
    <w:rsid w:val="005641CC"/>
    <w:rsid w:val="00584128"/>
    <w:rsid w:val="005A00D7"/>
    <w:rsid w:val="00663496"/>
    <w:rsid w:val="00681A43"/>
    <w:rsid w:val="006C6726"/>
    <w:rsid w:val="006F41F6"/>
    <w:rsid w:val="0070153D"/>
    <w:rsid w:val="00731E4F"/>
    <w:rsid w:val="007770FF"/>
    <w:rsid w:val="00782719"/>
    <w:rsid w:val="00786465"/>
    <w:rsid w:val="0079230A"/>
    <w:rsid w:val="007F1D5D"/>
    <w:rsid w:val="007F39C7"/>
    <w:rsid w:val="0080538E"/>
    <w:rsid w:val="00866908"/>
    <w:rsid w:val="008A73A9"/>
    <w:rsid w:val="008C5B95"/>
    <w:rsid w:val="00915C30"/>
    <w:rsid w:val="009209A2"/>
    <w:rsid w:val="00926339"/>
    <w:rsid w:val="009372C6"/>
    <w:rsid w:val="00977090"/>
    <w:rsid w:val="009B77FA"/>
    <w:rsid w:val="009C1507"/>
    <w:rsid w:val="009C2FDB"/>
    <w:rsid w:val="009D668F"/>
    <w:rsid w:val="009F021B"/>
    <w:rsid w:val="00A34495"/>
    <w:rsid w:val="00A42E13"/>
    <w:rsid w:val="00A8144F"/>
    <w:rsid w:val="00AE44DF"/>
    <w:rsid w:val="00B20F55"/>
    <w:rsid w:val="00B9586F"/>
    <w:rsid w:val="00BE0991"/>
    <w:rsid w:val="00BE7843"/>
    <w:rsid w:val="00CE6978"/>
    <w:rsid w:val="00DB2A6B"/>
    <w:rsid w:val="00DE2CFB"/>
    <w:rsid w:val="00DF3585"/>
    <w:rsid w:val="00E40912"/>
    <w:rsid w:val="00E67A0A"/>
    <w:rsid w:val="00EB5BDD"/>
    <w:rsid w:val="00ED55A0"/>
    <w:rsid w:val="00EF0F36"/>
    <w:rsid w:val="00F276DB"/>
    <w:rsid w:val="00F42828"/>
    <w:rsid w:val="00F8717E"/>
    <w:rsid w:val="00F93E28"/>
    <w:rsid w:val="00FA7634"/>
    <w:rsid w:val="00FD72D7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8C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B95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E6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8C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B95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E6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Кирячек Елена Алексеевна</cp:lastModifiedBy>
  <cp:revision>21</cp:revision>
  <cp:lastPrinted>2019-04-24T15:05:00Z</cp:lastPrinted>
  <dcterms:created xsi:type="dcterms:W3CDTF">2017-03-18T08:34:00Z</dcterms:created>
  <dcterms:modified xsi:type="dcterms:W3CDTF">2019-05-15T11:27:00Z</dcterms:modified>
</cp:coreProperties>
</file>